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2E5C1" w14:textId="23E6E9FB" w:rsidR="00772431" w:rsidRPr="00772431" w:rsidRDefault="00772431" w:rsidP="00772431">
      <w:r w:rsidRPr="00772431">
        <w:rPr>
          <w:b/>
          <w:bCs/>
        </w:rPr>
        <w:t>To,</w:t>
      </w:r>
      <w:r w:rsidRPr="00772431">
        <w:br/>
      </w:r>
      <w:r>
        <w:t>[                                 ]</w:t>
      </w:r>
      <w:r w:rsidRPr="00772431">
        <w:t>,</w:t>
      </w:r>
      <w:r w:rsidRPr="00772431">
        <w:br/>
      </w:r>
      <w:r>
        <w:t>[</w:t>
      </w:r>
      <w:r>
        <w:tab/>
      </w:r>
      <w:r>
        <w:tab/>
      </w:r>
      <w:r>
        <w:tab/>
        <w:t>]</w:t>
      </w:r>
      <w:r w:rsidRPr="00772431">
        <w:t>,</w:t>
      </w:r>
      <w:r w:rsidRPr="00772431">
        <w:br/>
      </w:r>
      <w:r>
        <w:t>[</w:t>
      </w:r>
      <w:r>
        <w:tab/>
      </w:r>
      <w:r>
        <w:tab/>
      </w:r>
      <w:r>
        <w:tab/>
        <w:t>]</w:t>
      </w:r>
    </w:p>
    <w:p w14:paraId="017F3E5D" w14:textId="77777777" w:rsidR="000F5318" w:rsidRDefault="000F5318" w:rsidP="00772431">
      <w:pPr>
        <w:rPr>
          <w:b/>
          <w:bCs/>
        </w:rPr>
      </w:pPr>
    </w:p>
    <w:p w14:paraId="7DC51D2A" w14:textId="11583F40" w:rsidR="00772431" w:rsidRPr="00772431" w:rsidRDefault="00772431" w:rsidP="00772431">
      <w:r w:rsidRPr="00772431">
        <w:rPr>
          <w:b/>
          <w:bCs/>
        </w:rPr>
        <w:t>Subject:</w:t>
      </w:r>
      <w:r w:rsidRPr="00772431">
        <w:t xml:space="preserve"> Proposal for Implementation of MS-ACIT (IT for Teachers) </w:t>
      </w:r>
    </w:p>
    <w:p w14:paraId="7D1EF49E" w14:textId="77777777" w:rsidR="00237E2F" w:rsidRDefault="00237E2F" w:rsidP="00772431"/>
    <w:p w14:paraId="0DFCBE5C" w14:textId="4234C2B8" w:rsidR="00772431" w:rsidRPr="00772431" w:rsidRDefault="00772431" w:rsidP="00772431">
      <w:r w:rsidRPr="00772431">
        <w:t>Dear Sir/Madam,</w:t>
      </w:r>
    </w:p>
    <w:p w14:paraId="341F8AB1" w14:textId="77777777" w:rsidR="00772431" w:rsidRPr="00772431" w:rsidRDefault="00772431" w:rsidP="00772431">
      <w:pPr>
        <w:jc w:val="both"/>
      </w:pPr>
      <w:r w:rsidRPr="00772431">
        <w:t xml:space="preserve">Maharashtra Knowledge Corporation Limited (MKCL) is privileged to present this proposal for the implementation of the </w:t>
      </w:r>
      <w:r w:rsidRPr="00772431">
        <w:rPr>
          <w:b/>
          <w:bCs/>
        </w:rPr>
        <w:t>Maharashtra State Advanced Certificate in Information Technology</w:t>
      </w:r>
      <w:r w:rsidRPr="00772431">
        <w:rPr>
          <w:i/>
          <w:iCs/>
        </w:rPr>
        <w:t xml:space="preserve"> (MS-ACIT – IT for Teachers)</w:t>
      </w:r>
      <w:r w:rsidRPr="00772431">
        <w:t xml:space="preserve"> — a transformative capacity-building program jointly certified by MSBTE and MKCL.</w:t>
      </w:r>
    </w:p>
    <w:p w14:paraId="391875C7" w14:textId="17C89699" w:rsidR="00772431" w:rsidRPr="00772431" w:rsidRDefault="00772431" w:rsidP="00772431">
      <w:pPr>
        <w:jc w:val="both"/>
      </w:pPr>
      <w:r w:rsidRPr="00772431">
        <w:t xml:space="preserve">As a pioneer organization promoted by the Government of Maharashtra, MKCL has continuously strived to bridge the </w:t>
      </w:r>
      <w:r w:rsidRPr="00772431">
        <w:rPr>
          <w:b/>
          <w:bCs/>
        </w:rPr>
        <w:t>digital divide</w:t>
      </w:r>
      <w:r w:rsidRPr="00772431">
        <w:t xml:space="preserve"> and democratize access to high-quality, affordable digital education. Over the past two decades, MKCL has empowered more than </w:t>
      </w:r>
      <w:r w:rsidRPr="00772431">
        <w:rPr>
          <w:b/>
          <w:bCs/>
        </w:rPr>
        <w:t>1.6 crore learners</w:t>
      </w:r>
      <w:r w:rsidRPr="00772431">
        <w:t xml:space="preserve"> through its extensive network of </w:t>
      </w:r>
      <w:r>
        <w:rPr>
          <w:b/>
          <w:bCs/>
        </w:rPr>
        <w:t>5</w:t>
      </w:r>
      <w:r w:rsidRPr="00772431">
        <w:rPr>
          <w:b/>
          <w:bCs/>
        </w:rPr>
        <w:t xml:space="preserve">,000+ Authorized Learning </w:t>
      </w:r>
      <w:proofErr w:type="spellStart"/>
      <w:r w:rsidRPr="00772431">
        <w:rPr>
          <w:b/>
          <w:bCs/>
        </w:rPr>
        <w:t>Centers</w:t>
      </w:r>
      <w:proofErr w:type="spellEnd"/>
      <w:r w:rsidRPr="00772431">
        <w:t xml:space="preserve"> across Maharashtra, bringing 21</w:t>
      </w:r>
      <w:r w:rsidRPr="00772431">
        <w:rPr>
          <w:vertAlign w:val="superscript"/>
        </w:rPr>
        <w:t>st</w:t>
      </w:r>
      <w:r w:rsidR="000F5318">
        <w:t xml:space="preserve"> C</w:t>
      </w:r>
      <w:r w:rsidRPr="00772431">
        <w:t>entury learning to the grassroots.</w:t>
      </w:r>
    </w:p>
    <w:p w14:paraId="7A6B2616" w14:textId="0546201C" w:rsidR="00772431" w:rsidRPr="00772431" w:rsidRDefault="00772431" w:rsidP="00772431">
      <w:pPr>
        <w:jc w:val="both"/>
      </w:pPr>
      <w:r w:rsidRPr="00772431">
        <w:t>The MS-ACIT</w:t>
      </w:r>
      <w:r>
        <w:t xml:space="preserve"> (IT for Teachers)</w:t>
      </w:r>
      <w:r w:rsidRPr="00772431">
        <w:t xml:space="preserve"> program is specially designed to equip teachers and </w:t>
      </w:r>
      <w:r w:rsidR="000F5318">
        <w:t>professors</w:t>
      </w:r>
      <w:r w:rsidRPr="00772431">
        <w:t xml:space="preserve"> with essential </w:t>
      </w:r>
      <w:r w:rsidR="000F5318">
        <w:rPr>
          <w:b/>
          <w:bCs/>
        </w:rPr>
        <w:t>D</w:t>
      </w:r>
      <w:r w:rsidRPr="00772431">
        <w:rPr>
          <w:b/>
          <w:bCs/>
        </w:rPr>
        <w:t xml:space="preserve">igital </w:t>
      </w:r>
      <w:r w:rsidR="000F5318">
        <w:rPr>
          <w:b/>
          <w:bCs/>
        </w:rPr>
        <w:t>P</w:t>
      </w:r>
      <w:r w:rsidRPr="00772431">
        <w:rPr>
          <w:b/>
          <w:bCs/>
        </w:rPr>
        <w:t xml:space="preserve">edagogy </w:t>
      </w:r>
      <w:r w:rsidR="000F5318">
        <w:rPr>
          <w:b/>
          <w:bCs/>
        </w:rPr>
        <w:t>S</w:t>
      </w:r>
      <w:r w:rsidRPr="00772431">
        <w:rPr>
          <w:b/>
          <w:bCs/>
        </w:rPr>
        <w:t>kills</w:t>
      </w:r>
      <w:r w:rsidRPr="00772431">
        <w:t xml:space="preserve">, </w:t>
      </w:r>
      <w:r w:rsidRPr="00772431">
        <w:rPr>
          <w:b/>
          <w:bCs/>
        </w:rPr>
        <w:t xml:space="preserve">AI-powered </w:t>
      </w:r>
      <w:r w:rsidR="000F5318">
        <w:rPr>
          <w:b/>
          <w:bCs/>
        </w:rPr>
        <w:t>T</w:t>
      </w:r>
      <w:r w:rsidRPr="00772431">
        <w:rPr>
          <w:b/>
          <w:bCs/>
        </w:rPr>
        <w:t xml:space="preserve">eaching </w:t>
      </w:r>
      <w:r w:rsidR="000F5318">
        <w:rPr>
          <w:b/>
          <w:bCs/>
        </w:rPr>
        <w:t>T</w:t>
      </w:r>
      <w:r w:rsidRPr="00772431">
        <w:rPr>
          <w:b/>
          <w:bCs/>
        </w:rPr>
        <w:t>ools</w:t>
      </w:r>
      <w:r w:rsidRPr="00772431">
        <w:t xml:space="preserve">, and </w:t>
      </w:r>
      <w:r w:rsidR="000F5318">
        <w:t xml:space="preserve">other </w:t>
      </w:r>
      <w:proofErr w:type="spellStart"/>
      <w:r w:rsidR="000F5318">
        <w:t>expertised</w:t>
      </w:r>
      <w:proofErr w:type="spellEnd"/>
      <w:r w:rsidR="000F5318">
        <w:t xml:space="preserve"> needed in this 21</w:t>
      </w:r>
      <w:r w:rsidR="000F5318" w:rsidRPr="000F5318">
        <w:rPr>
          <w:vertAlign w:val="superscript"/>
        </w:rPr>
        <w:t>st</w:t>
      </w:r>
      <w:r w:rsidR="000F5318">
        <w:t xml:space="preserve"> Century. </w:t>
      </w:r>
      <w:r w:rsidRPr="00772431">
        <w:t xml:space="preserve">Through a structured 144-hour curriculum comprising </w:t>
      </w:r>
      <w:r w:rsidRPr="00772431">
        <w:rPr>
          <w:b/>
          <w:bCs/>
        </w:rPr>
        <w:t>50 interactive sessions</w:t>
      </w:r>
      <w:r w:rsidRPr="00772431">
        <w:t xml:space="preserve">, educators will gain hands-on experience in digital classroom management, online assessments, and research facilitation, enabling them to become true </w:t>
      </w:r>
      <w:r w:rsidRPr="00772431">
        <w:rPr>
          <w:i/>
          <w:iCs/>
        </w:rPr>
        <w:t>tech-enabled mentors</w:t>
      </w:r>
      <w:r w:rsidRPr="00772431">
        <w:t>.</w:t>
      </w:r>
    </w:p>
    <w:p w14:paraId="7BA10F2D" w14:textId="004B8587" w:rsidR="00772431" w:rsidRPr="00772431" w:rsidRDefault="00772431" w:rsidP="00772431">
      <w:pPr>
        <w:jc w:val="both"/>
      </w:pPr>
      <w:r w:rsidRPr="00772431">
        <w:t xml:space="preserve">The program aligns with the National Education Policy (NEP) 2020 by integrating </w:t>
      </w:r>
      <w:r w:rsidRPr="00772431">
        <w:rPr>
          <w:b/>
          <w:bCs/>
        </w:rPr>
        <w:t>technology-enhanced learning</w:t>
      </w:r>
      <w:r w:rsidRPr="00772431">
        <w:t xml:space="preserve">, </w:t>
      </w:r>
      <w:r w:rsidRPr="00772431">
        <w:rPr>
          <w:b/>
          <w:bCs/>
        </w:rPr>
        <w:t>AI-driven innovation</w:t>
      </w:r>
      <w:r w:rsidRPr="00772431">
        <w:t xml:space="preserve">, and </w:t>
      </w:r>
      <w:r w:rsidRPr="00772431">
        <w:rPr>
          <w:b/>
          <w:bCs/>
        </w:rPr>
        <w:t>lifelong learning frameworks</w:t>
      </w:r>
      <w:r w:rsidRPr="00772431">
        <w:t>. By transforming educators into digital leaders, MS-ACIT</w:t>
      </w:r>
      <w:r>
        <w:t xml:space="preserve"> (IT for Teachers)</w:t>
      </w:r>
      <w:r w:rsidRPr="00772431">
        <w:t xml:space="preserve"> aims to create future-ready classrooms that nurture creativity, collaboration, and critical thinking among students.</w:t>
      </w:r>
    </w:p>
    <w:p w14:paraId="6CD034D8" w14:textId="6680BCE3" w:rsidR="00772431" w:rsidRPr="00772431" w:rsidRDefault="00772431" w:rsidP="00772431">
      <w:pPr>
        <w:jc w:val="both"/>
      </w:pPr>
      <w:r w:rsidRPr="00772431">
        <w:t xml:space="preserve">We request </w:t>
      </w:r>
      <w:r w:rsidR="000F5318">
        <w:t>you</w:t>
      </w:r>
      <w:r w:rsidRPr="00772431">
        <w:t xml:space="preserve"> </w:t>
      </w:r>
      <w:r w:rsidR="0030436E">
        <w:t xml:space="preserve">to consider </w:t>
      </w:r>
      <w:r w:rsidRPr="00772431">
        <w:t xml:space="preserve">this program </w:t>
      </w:r>
      <w:r w:rsidR="0030436E">
        <w:t xml:space="preserve">for </w:t>
      </w:r>
      <w:r w:rsidRPr="00772431">
        <w:t>digitally empower</w:t>
      </w:r>
      <w:r w:rsidR="0030436E">
        <w:t>ing</w:t>
      </w:r>
      <w:r w:rsidRPr="00772431">
        <w:t xml:space="preserve"> education ecosystem</w:t>
      </w:r>
      <w:r w:rsidR="000F5318">
        <w:t xml:space="preserve"> and</w:t>
      </w:r>
      <w:r w:rsidR="000F5318" w:rsidRPr="00772431">
        <w:t xml:space="preserve"> strengthen Maharashtra’s </w:t>
      </w:r>
      <w:r w:rsidR="000F5318">
        <w:t>positions as Technology Leader in education</w:t>
      </w:r>
      <w:r w:rsidRPr="00772431">
        <w:t>.</w:t>
      </w:r>
    </w:p>
    <w:p w14:paraId="0A883A48" w14:textId="77777777" w:rsidR="00772431" w:rsidRPr="00772431" w:rsidRDefault="00772431" w:rsidP="00772431">
      <w:pPr>
        <w:jc w:val="both"/>
      </w:pPr>
      <w:r w:rsidRPr="00772431">
        <w:t>Thank you for your valuable time and consideration. We look forward to your approval to initiate this transformative initiative for the teaching community.</w:t>
      </w:r>
    </w:p>
    <w:p w14:paraId="55FC35C7" w14:textId="77777777" w:rsidR="00237E2F" w:rsidRDefault="00237E2F" w:rsidP="00772431"/>
    <w:p w14:paraId="1351BFB8" w14:textId="77777777" w:rsidR="00237E2F" w:rsidRDefault="00237E2F" w:rsidP="00772431"/>
    <w:p w14:paraId="02897C40" w14:textId="47A80196" w:rsidR="000F5318" w:rsidRDefault="00772431" w:rsidP="00772431">
      <w:pPr>
        <w:rPr>
          <w:b/>
          <w:bCs/>
        </w:rPr>
      </w:pPr>
      <w:r w:rsidRPr="00772431">
        <w:t>Warm regards,</w:t>
      </w:r>
      <w:r w:rsidRPr="00772431">
        <w:br/>
      </w:r>
    </w:p>
    <w:p w14:paraId="090615F5" w14:textId="77777777" w:rsidR="000F5318" w:rsidRDefault="000F5318" w:rsidP="00772431">
      <w:pPr>
        <w:rPr>
          <w:b/>
          <w:bCs/>
        </w:rPr>
      </w:pPr>
    </w:p>
    <w:p w14:paraId="46FF39E6" w14:textId="730ADAD5" w:rsidR="00814E9C" w:rsidRDefault="00814E9C">
      <w:pPr>
        <w:rPr>
          <w:b/>
          <w:bCs/>
        </w:rPr>
      </w:pPr>
      <w:proofErr w:type="spellStart"/>
      <w:r>
        <w:rPr>
          <w:b/>
          <w:bCs/>
        </w:rPr>
        <w:t>Center</w:t>
      </w:r>
      <w:proofErr w:type="spellEnd"/>
      <w:r>
        <w:rPr>
          <w:b/>
          <w:bCs/>
        </w:rPr>
        <w:t xml:space="preserve"> Name:</w:t>
      </w:r>
    </w:p>
    <w:p w14:paraId="1694B8C1" w14:textId="226EA7A3" w:rsidR="008F1F01" w:rsidRPr="00814E9C" w:rsidRDefault="00814E9C">
      <w:pPr>
        <w:rPr>
          <w:b/>
          <w:bCs/>
        </w:rPr>
      </w:pPr>
      <w:proofErr w:type="spellStart"/>
      <w:r>
        <w:rPr>
          <w:b/>
          <w:bCs/>
        </w:rPr>
        <w:t>Center</w:t>
      </w:r>
      <w:proofErr w:type="spellEnd"/>
      <w:r>
        <w:rPr>
          <w:b/>
          <w:bCs/>
        </w:rPr>
        <w:t xml:space="preserve"> Code: </w:t>
      </w:r>
    </w:p>
    <w:sectPr w:rsidR="008F1F01" w:rsidRPr="00814E9C">
      <w:footerReference w:type="even" r:id="rId6"/>
      <w:footerReference w:type="default" r:id="rId7"/>
      <w:footerReference w:type="firs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972EC" w14:textId="77777777" w:rsidR="00B51B86" w:rsidRDefault="00B51B86" w:rsidP="000F5318">
      <w:pPr>
        <w:spacing w:after="0" w:line="240" w:lineRule="auto"/>
      </w:pPr>
      <w:r>
        <w:separator/>
      </w:r>
    </w:p>
  </w:endnote>
  <w:endnote w:type="continuationSeparator" w:id="0">
    <w:p w14:paraId="70E789CD" w14:textId="77777777" w:rsidR="00B51B86" w:rsidRDefault="00B51B86" w:rsidP="000F53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55F66" w14:textId="63B4D70B" w:rsidR="000F5318" w:rsidRDefault="000F531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BAA9B10" wp14:editId="59E216A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65150" cy="357505"/>
              <wp:effectExtent l="0" t="0" r="6350" b="0"/>
              <wp:wrapNone/>
              <wp:docPr id="117685989" name="Text Box 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515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C06264" w14:textId="548B5784" w:rsidR="000F5318" w:rsidRPr="000F5318" w:rsidRDefault="000F5318" w:rsidP="000F531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F531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AA9B1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ublic" style="position:absolute;margin-left:0;margin-top:0;width:44.5pt;height:28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29C06264" w14:textId="548B5784" w:rsidR="000F5318" w:rsidRPr="000F5318" w:rsidRDefault="000F5318" w:rsidP="000F531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F531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011AE" w14:textId="2852AA2D" w:rsidR="000F5318" w:rsidRDefault="000F531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6575BC4" wp14:editId="630F8F8B">
              <wp:simplePos x="914400" y="10071100"/>
              <wp:positionH relativeFrom="page">
                <wp:align>left</wp:align>
              </wp:positionH>
              <wp:positionV relativeFrom="page">
                <wp:align>bottom</wp:align>
              </wp:positionV>
              <wp:extent cx="565150" cy="357505"/>
              <wp:effectExtent l="0" t="0" r="6350" b="0"/>
              <wp:wrapNone/>
              <wp:docPr id="2015303763" name="Text Box 3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515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2A12CD" w14:textId="5C1FEAA2" w:rsidR="000F5318" w:rsidRPr="000F5318" w:rsidRDefault="000F5318" w:rsidP="000F531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F531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575BC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Public" style="position:absolute;margin-left:0;margin-top:0;width:44.5pt;height:28.1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" filled="f" stroked="f">
              <v:fill o:detectmouseclick="t"/>
              <v:textbox style="mso-fit-shape-to-text:t" inset="20pt,0,0,15pt">
                <w:txbxContent>
                  <w:p w14:paraId="0F2A12CD" w14:textId="5C1FEAA2" w:rsidR="000F5318" w:rsidRPr="000F5318" w:rsidRDefault="000F5318" w:rsidP="000F531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F531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3FFB1" w14:textId="5AA49F38" w:rsidR="000F5318" w:rsidRDefault="000F531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87D127E" wp14:editId="5632014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65150" cy="357505"/>
              <wp:effectExtent l="0" t="0" r="6350" b="0"/>
              <wp:wrapNone/>
              <wp:docPr id="1479109304" name="Text Box 1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515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9554DE" w14:textId="5EE5936D" w:rsidR="000F5318" w:rsidRPr="000F5318" w:rsidRDefault="000F5318" w:rsidP="000F531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F531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7D127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Public" style="position:absolute;margin-left:0;margin-top:0;width:44.5pt;height:28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3F9554DE" w14:textId="5EE5936D" w:rsidR="000F5318" w:rsidRPr="000F5318" w:rsidRDefault="000F5318" w:rsidP="000F531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F531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F1000" w14:textId="77777777" w:rsidR="00B51B86" w:rsidRDefault="00B51B86" w:rsidP="000F5318">
      <w:pPr>
        <w:spacing w:after="0" w:line="240" w:lineRule="auto"/>
      </w:pPr>
      <w:r>
        <w:separator/>
      </w:r>
    </w:p>
  </w:footnote>
  <w:footnote w:type="continuationSeparator" w:id="0">
    <w:p w14:paraId="333E4E98" w14:textId="77777777" w:rsidR="00B51B86" w:rsidRDefault="00B51B86" w:rsidP="000F53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431"/>
    <w:rsid w:val="0005130C"/>
    <w:rsid w:val="000F5318"/>
    <w:rsid w:val="00237E2F"/>
    <w:rsid w:val="002844DF"/>
    <w:rsid w:val="0030436E"/>
    <w:rsid w:val="0032750E"/>
    <w:rsid w:val="006A45E9"/>
    <w:rsid w:val="007210A4"/>
    <w:rsid w:val="00772431"/>
    <w:rsid w:val="00814E9C"/>
    <w:rsid w:val="008F1F01"/>
    <w:rsid w:val="009B2EAA"/>
    <w:rsid w:val="00A941A1"/>
    <w:rsid w:val="00B51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4975C"/>
  <w15:chartTrackingRefBased/>
  <w15:docId w15:val="{03D90521-47B9-4D95-B361-3BA55EEE7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4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4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4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4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4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4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4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4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4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4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4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4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4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4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4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4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4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4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4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4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4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4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4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4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4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4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4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4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43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7243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2431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0F53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53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44eeae5-b396-4051-8b6f-1c467829c16e}" enabled="1" method="Privileged" siteId="{1a2a8cea-6dab-42a4-9146-b7fedb5bcfe1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5975</TotalTime>
  <Pages>1</Pages>
  <Words>270</Words>
  <Characters>1748</Characters>
  <Application>Microsoft Office Word</Application>
  <DocSecurity>0</DocSecurity>
  <Lines>37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MKCL</Company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Kundan R. Ramteke</dc:creator>
  <cp:keywords/>
  <dc:description/>
  <cp:lastModifiedBy>Kundan R. Ramteke</cp:lastModifiedBy>
  <cp:revision>5</cp:revision>
  <dcterms:created xsi:type="dcterms:W3CDTF">2025-09-29T11:46:00Z</dcterms:created>
  <dcterms:modified xsi:type="dcterms:W3CDTF">2025-10-06T09:46:00Z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58296ab8,703bee5,781f1853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Public</vt:lpwstr>
  </property>
</Properties>
</file>